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EDD" w:rsidRDefault="00914EDD" w:rsidP="00914EDD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</w:p>
    <w:p w:rsidR="00914EDD" w:rsidRDefault="00914EDD" w:rsidP="00914EDD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</w:p>
    <w:p w:rsidR="00914EDD" w:rsidRDefault="00914EDD" w:rsidP="00914EDD">
      <w:pPr>
        <w:pStyle w:val="ShapkaDocumentu"/>
        <w:spacing w:before="240" w:after="36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</w:t>
      </w:r>
      <w:r>
        <w:rPr>
          <w:rFonts w:ascii="Times New Roman" w:hAnsi="Times New Roman"/>
          <w:sz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</w:rPr>
        <w:br/>
        <w:t>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914EDD" w:rsidRDefault="00914EDD" w:rsidP="00914EDD">
      <w:pPr>
        <w:pStyle w:val="a3"/>
        <w:spacing w:before="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ЗАЯВА-ПРИЄДНАННЯ </w:t>
      </w:r>
      <w:r>
        <w:rPr>
          <w:rFonts w:ascii="Times New Roman" w:hAnsi="Times New Roman"/>
          <w:sz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Ознайомившись з умовами договору про надання послуги з постачання теплової енергії на </w:t>
      </w:r>
      <w:r>
        <w:rPr>
          <w:rFonts w:ascii="Times New Roman" w:hAnsi="Times New Roman"/>
          <w:sz w:val="24"/>
          <w:lang w:val="en-US"/>
        </w:rPr>
        <w:t>zhkh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mistoboyarka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gov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ua</w:t>
      </w:r>
      <w:r>
        <w:rPr>
          <w:rFonts w:ascii="Times New Roman" w:hAnsi="Times New Roman"/>
          <w:sz w:val="24"/>
        </w:rPr>
        <w:t>, приєднуюсь до договору про надання послуг з постачання теплової енергії з  Комунальним підприємством « Боярське головне виробниче управління житлово- комунального господарства» Боярської міської ради.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такими нижченаведеними даними.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Інформація про споживача: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найменування/прізвище, ім’я та по батькові (за наявності) __________________</w:t>
      </w:r>
    </w:p>
    <w:p w:rsidR="00914EDD" w:rsidRDefault="00914EDD" w:rsidP="00914EDD">
      <w:pPr>
        <w:pStyle w:val="a3"/>
        <w:spacing w:before="8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ідентифікаційний номер (код згідно з ЄДРПОУ)_____________________________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________________________________________________________________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телефону 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електронної пошти _______________________________________________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адреса приміщення споживача: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вулиця ________________________________________________________________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будинку ______________ номер квартири (приміщення) 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населений пункт________________________________________________________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район_________________________________________________________________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_______________________________________________________________</w:t>
      </w:r>
    </w:p>
    <w:p w:rsidR="00914EDD" w:rsidRDefault="00914EDD" w:rsidP="00914EDD">
      <w:pPr>
        <w:pStyle w:val="a3"/>
        <w:spacing w:before="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індекс ________________________________________________________________;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опалювана площа (об’єм) приміщення споживача - _______________ кв. метрів (___________ куб. метрів).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Послуга надається за допомогою систем (необхідне підкреслити):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теплопостачання;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індивідуального теплового пункту багатоквартирного будинку;</w:t>
      </w: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межами будинку.</w:t>
      </w:r>
    </w:p>
    <w:p w:rsidR="00914EDD" w:rsidRDefault="00914EDD" w:rsidP="00914EDD">
      <w:pPr>
        <w:pStyle w:val="a3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379"/>
        <w:gridCol w:w="1118"/>
        <w:gridCol w:w="1405"/>
        <w:gridCol w:w="1294"/>
        <w:gridCol w:w="970"/>
        <w:gridCol w:w="1485"/>
        <w:gridCol w:w="951"/>
      </w:tblGrid>
      <w:tr w:rsidR="00914EDD" w:rsidTr="00914EDD">
        <w:trPr>
          <w:trHeight w:val="20"/>
        </w:trPr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Поряд-ковий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приладу обліку теплової енергії (вузол обліку/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прилад- розподілювач)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Заводський номер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Міжповірочний інтервал, років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14EDD" w:rsidRDefault="00914EDD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</w:tbl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</w:p>
    <w:p w:rsidR="00914EDD" w:rsidRDefault="00914EDD" w:rsidP="00914ED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Відмітка про підписання споживачем цієї заяви-приєднання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4"/>
        <w:gridCol w:w="3245"/>
        <w:gridCol w:w="3246"/>
      </w:tblGrid>
      <w:tr w:rsidR="00914EDD" w:rsidTr="00914EDD">
        <w:trPr>
          <w:trHeight w:val="671"/>
        </w:trPr>
        <w:tc>
          <w:tcPr>
            <w:tcW w:w="3140" w:type="dxa"/>
            <w:hideMark/>
          </w:tcPr>
          <w:p w:rsidR="00914EDD" w:rsidRDefault="00914E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3391" w:type="dxa"/>
            <w:hideMark/>
          </w:tcPr>
          <w:p w:rsidR="00914EDD" w:rsidRDefault="00914E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(особистий підпис)</w:t>
            </w:r>
          </w:p>
        </w:tc>
        <w:tc>
          <w:tcPr>
            <w:tcW w:w="3323" w:type="dxa"/>
            <w:hideMark/>
          </w:tcPr>
          <w:p w:rsidR="00914EDD" w:rsidRDefault="00914E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(прізвище, ім’я та по батькові споживача)</w:t>
            </w:r>
          </w:p>
        </w:tc>
      </w:tr>
    </w:tbl>
    <w:p w:rsidR="00C65D81" w:rsidRPr="00914EDD" w:rsidRDefault="00343829">
      <w:pPr>
        <w:rPr>
          <w:lang w:val="ru-RU"/>
        </w:rPr>
      </w:pPr>
    </w:p>
    <w:sectPr w:rsidR="00C65D81" w:rsidRPr="00914EDD" w:rsidSect="00D5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DD"/>
    <w:rsid w:val="00343829"/>
    <w:rsid w:val="00686C12"/>
    <w:rsid w:val="00914EDD"/>
    <w:rsid w:val="00A73A44"/>
    <w:rsid w:val="00D55569"/>
    <w:rsid w:val="00D92DA0"/>
    <w:rsid w:val="00E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F5D2-D18B-C741-9411-2AA184A4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DD"/>
    <w:pPr>
      <w:spacing w:after="0" w:line="240" w:lineRule="auto"/>
    </w:pPr>
    <w:rPr>
      <w:rFonts w:ascii="Antiqua" w:eastAsia="Times New Roman" w:hAnsi="Antiqua" w:cs="Times New Roman"/>
      <w:sz w:val="26"/>
      <w:szCs w:val="24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14EDD"/>
    <w:pPr>
      <w:spacing w:before="120"/>
      <w:ind w:firstLine="567"/>
    </w:pPr>
  </w:style>
  <w:style w:type="paragraph" w:customStyle="1" w:styleId="ShapkaDocumentu">
    <w:name w:val="Shapka Documentu"/>
    <w:basedOn w:val="a"/>
    <w:uiPriority w:val="99"/>
    <w:rsid w:val="00914ED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mishaadelina777@gmail.com</cp:lastModifiedBy>
  <cp:revision>2</cp:revision>
  <dcterms:created xsi:type="dcterms:W3CDTF">2021-12-20T11:54:00Z</dcterms:created>
  <dcterms:modified xsi:type="dcterms:W3CDTF">2021-12-20T11:54:00Z</dcterms:modified>
</cp:coreProperties>
</file>